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C9692" w14:textId="01363F32" w:rsidR="00BE240A" w:rsidRDefault="00EA0FA7" w:rsidP="00EA0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FA7">
        <w:rPr>
          <w:rFonts w:ascii="Times New Roman" w:hAnsi="Times New Roman" w:cs="Times New Roman"/>
          <w:b/>
          <w:bCs/>
          <w:sz w:val="24"/>
          <w:szCs w:val="24"/>
        </w:rPr>
        <w:t>«День Памяти и Скорби»</w:t>
      </w:r>
    </w:p>
    <w:p w14:paraId="19232248" w14:textId="73E6D1B6" w:rsidR="00EA0FA7" w:rsidRDefault="00EA0FA7" w:rsidP="00EA0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8293D" w14:textId="5E0855BA" w:rsidR="00EA0FA7" w:rsidRDefault="00EA0FA7" w:rsidP="00EA0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2019 года состоялось мероприятие, посвященное Дню Памяти и Скорби. По традиции все жители села собрались около памятника «Никто не забыт и ничто не забыто» в 21:00 ч.</w:t>
      </w:r>
    </w:p>
    <w:p w14:paraId="00CD9B03" w14:textId="21B50EA3" w:rsidR="00EA0FA7" w:rsidRPr="00EA0FA7" w:rsidRDefault="00EA0FA7" w:rsidP="00EA0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Прошел митинг, после которого все присутствующие вышли на берег реки Лена и взяв «Свечу ПАМЯТИ» запустили на неё. Каждый долго ждал смотрел на эти уплывающие огоньки, которые долго мерцали в далеке.</w:t>
      </w:r>
    </w:p>
    <w:p w14:paraId="14F97498" w14:textId="00F708FF" w:rsidR="00EA0FA7" w:rsidRDefault="00EA0FA7">
      <w:r>
        <w:rPr>
          <w:noProof/>
        </w:rPr>
        <w:drawing>
          <wp:inline distT="0" distB="0" distL="0" distR="0" wp14:anchorId="2020CB5F" wp14:editId="2A6EAB1D">
            <wp:extent cx="4734657" cy="6313719"/>
            <wp:effectExtent l="0" t="0" r="0" b="0"/>
            <wp:docPr id="1" name="Рисунок 1" descr="C:\Documents and Settings\Admin\Рабочий стол\Новая папка (4)\день памяти и скорби\20180622_21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4)\день памяти и скорби\20180622_211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050" cy="631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A90EB1" w14:textId="77777777" w:rsidR="00B6192A" w:rsidRDefault="00B6192A">
      <w:r>
        <w:rPr>
          <w:noProof/>
        </w:rPr>
        <w:lastRenderedPageBreak/>
        <w:drawing>
          <wp:inline distT="0" distB="0" distL="0" distR="0" wp14:anchorId="7A20052E" wp14:editId="3973A6A1">
            <wp:extent cx="5940425" cy="4454455"/>
            <wp:effectExtent l="19050" t="0" r="3175" b="0"/>
            <wp:docPr id="3" name="Рисунок 3" descr="C:\Documents and Settings\Admin\Рабочий стол\Новая папка (4)\день памяти и скорби\20180622_21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 (4)\день памяти и скорби\20180622_211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92A"/>
    <w:rsid w:val="00B6192A"/>
    <w:rsid w:val="00BE240A"/>
    <w:rsid w:val="00E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A1C7"/>
  <w15:docId w15:val="{BEE74BFC-B63B-4F58-8C9A-2687EF51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Егорова</cp:lastModifiedBy>
  <cp:revision>4</cp:revision>
  <dcterms:created xsi:type="dcterms:W3CDTF">2020-10-16T05:44:00Z</dcterms:created>
  <dcterms:modified xsi:type="dcterms:W3CDTF">2020-10-24T02:52:00Z</dcterms:modified>
</cp:coreProperties>
</file>